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835"/>
        <w:gridCol w:w="1276"/>
        <w:gridCol w:w="1417"/>
        <w:gridCol w:w="2126"/>
        <w:gridCol w:w="1701"/>
        <w:gridCol w:w="1843"/>
        <w:gridCol w:w="1382"/>
      </w:tblGrid>
      <w:tr w:rsidR="004C4663" w:rsidTr="00834D12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009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План мероприятий МАУК «Краеведческий музей» на </w:t>
            </w:r>
            <w:r w:rsidR="003E606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апрель</w:t>
            </w:r>
            <w:r w:rsidR="00C402D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538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2025</w:t>
            </w:r>
          </w:p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C466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Время</w:t>
            </w: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0095">
              <w:rPr>
                <w:rFonts w:ascii="Liberation Serif" w:hAnsi="Liberation Serif"/>
                <w:sz w:val="24"/>
                <w:szCs w:val="24"/>
              </w:rPr>
              <w:t>Срок извещения полиции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Место проведения (и/или адрес страницы в интернете)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Контактный</w:t>
            </w:r>
          </w:p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телефон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Предполагаемое кол-во зрителей (просмотров), возрастная категория</w:t>
            </w:r>
          </w:p>
        </w:tc>
      </w:tr>
      <w:tr w:rsidR="004C4663" w:rsidTr="00C71F7E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tLeas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А</w:t>
            </w:r>
          </w:p>
          <w:p w:rsidR="004C4663" w:rsidRPr="00270095" w:rsidRDefault="004C4663" w:rsidP="00834D12">
            <w:pPr>
              <w:spacing w:line="240" w:lineRule="atLeas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tLeas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</w:t>
            </w:r>
            <w:r w:rsidR="0085380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01.25</w:t>
            </w: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</w:t>
            </w:r>
          </w:p>
          <w:p w:rsidR="004C4663" w:rsidRPr="00270095" w:rsidRDefault="0085380F" w:rsidP="00834D12">
            <w:pPr>
              <w:spacing w:line="240" w:lineRule="atLeast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tLeast"/>
              <w:outlineLvl w:val="0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Выставка «Поэзия крестьянского быта»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вт.-вс. 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9.30.-17.30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Краеведческий музей</w:t>
            </w:r>
          </w:p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proofErr w:type="spellStart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Коммолодежи</w:t>
            </w:r>
            <w:proofErr w:type="spellEnd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И.Н. Постников</w:t>
            </w:r>
          </w:p>
          <w:p w:rsidR="004C4663" w:rsidRPr="00270095" w:rsidRDefault="004C4663" w:rsidP="00C71F7E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Касса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+7(3439)530-018</w:t>
            </w: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500 (0+)</w:t>
            </w:r>
          </w:p>
        </w:tc>
      </w:tr>
      <w:tr w:rsidR="004C466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А</w:t>
            </w:r>
            <w:r w:rsidRPr="0027009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0F" w:rsidRPr="0085380F" w:rsidRDefault="0085380F" w:rsidP="0085380F">
            <w:pPr>
              <w:spacing w:line="254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380F">
              <w:rPr>
                <w:rFonts w:ascii="Liberation Serif" w:hAnsi="Liberation Serif" w:cs="Times New Roman"/>
                <w:sz w:val="24"/>
                <w:szCs w:val="24"/>
              </w:rPr>
              <w:t>01.01.25-</w:t>
            </w:r>
          </w:p>
          <w:p w:rsidR="004C4663" w:rsidRPr="00270095" w:rsidRDefault="0085380F" w:rsidP="0085380F">
            <w:pPr>
              <w:spacing w:line="254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380F">
              <w:rPr>
                <w:rFonts w:ascii="Liberation Serif" w:hAnsi="Liberation Serif" w:cs="Times New Roman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Выставка «Каменск-Уральский: город-завод в трех измерениях (1682 – 1917)»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вт.-вс. 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9.30.-17.30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Краеведческий музей</w:t>
            </w:r>
          </w:p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proofErr w:type="spellStart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Коммолодежи</w:t>
            </w:r>
            <w:proofErr w:type="spellEnd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И.Н. Постников</w:t>
            </w:r>
          </w:p>
          <w:p w:rsidR="004C4663" w:rsidRPr="00270095" w:rsidRDefault="004C4663" w:rsidP="00C71F7E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Касса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+7(3439)530-018</w:t>
            </w: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100 (60+)</w:t>
            </w:r>
          </w:p>
        </w:tc>
      </w:tr>
      <w:tr w:rsidR="004C466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b/>
                <w:sz w:val="24"/>
                <w:szCs w:val="24"/>
              </w:rPr>
              <w:t>А 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0F" w:rsidRPr="00A47E4A" w:rsidRDefault="0085380F" w:rsidP="0085380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</w:t>
            </w:r>
          </w:p>
          <w:p w:rsidR="004C4663" w:rsidRPr="00A47E4A" w:rsidRDefault="0085380F" w:rsidP="0085380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A47E4A">
              <w:rPr>
                <w:sz w:val="24"/>
                <w:szCs w:val="24"/>
              </w:rPr>
              <w:t>Выставка «Гордимся и помним»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4C4663" w:rsidRPr="00A47E4A" w:rsidRDefault="004C4663" w:rsidP="00C71F7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A47E4A" w:rsidRDefault="004C4663" w:rsidP="00834D1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4C4663" w:rsidRPr="00A47E4A" w:rsidRDefault="004C4663" w:rsidP="00C71F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4C4663" w:rsidRPr="00A47E4A" w:rsidRDefault="004C4663" w:rsidP="00834D1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50 (6+)</w:t>
            </w:r>
          </w:p>
        </w:tc>
      </w:tr>
      <w:tr w:rsidR="00BD7E17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pStyle w:val="a4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«Мебельные интерьеры»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BD7E17" w:rsidRPr="00A47E4A" w:rsidRDefault="00BD7E17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BD7E17" w:rsidRPr="00A47E4A" w:rsidRDefault="00BD7E17" w:rsidP="00BD7E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BD7E17" w:rsidRPr="00A47E4A" w:rsidRDefault="00BD7E17" w:rsidP="00BD7E1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001BC0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7E17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BD7E17"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Default="00001BC0" w:rsidP="00001B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001BC0">
              <w:rPr>
                <w:sz w:val="24"/>
                <w:szCs w:val="24"/>
              </w:rPr>
              <w:t>«Памятники религиозного искусства XVII-</w:t>
            </w:r>
            <w:proofErr w:type="gramStart"/>
            <w:r w:rsidRPr="00001BC0">
              <w:rPr>
                <w:sz w:val="24"/>
                <w:szCs w:val="24"/>
              </w:rPr>
              <w:t>XX  вв.</w:t>
            </w:r>
            <w:proofErr w:type="gramEnd"/>
            <w:r w:rsidRPr="00001BC0">
              <w:rPr>
                <w:sz w:val="24"/>
                <w:szCs w:val="24"/>
              </w:rPr>
              <w:t xml:space="preserve"> в собрании Каменск-Уральского </w:t>
            </w:r>
            <w:r w:rsidRPr="00001BC0">
              <w:rPr>
                <w:sz w:val="24"/>
                <w:szCs w:val="24"/>
              </w:rPr>
              <w:lastRenderedPageBreak/>
              <w:t xml:space="preserve">краеведческого музея им. И.Я. </w:t>
            </w:r>
            <w:proofErr w:type="spellStart"/>
            <w:r w:rsidRPr="00001BC0">
              <w:rPr>
                <w:sz w:val="24"/>
                <w:szCs w:val="24"/>
              </w:rPr>
              <w:t>Стяжкина</w:t>
            </w:r>
            <w:proofErr w:type="spellEnd"/>
            <w:r w:rsidRPr="00001BC0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вт.-вс. 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A47E4A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Default="00001BC0" w:rsidP="00001B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001BC0">
              <w:rPr>
                <w:sz w:val="24"/>
                <w:szCs w:val="24"/>
              </w:rPr>
              <w:t>Виртуальная выставка «Книга памяти»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A47E4A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7F3BC9">
              <w:rPr>
                <w:sz w:val="24"/>
                <w:szCs w:val="24"/>
              </w:rPr>
              <w:t>«Пуля - дура, штык -молодец!»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9676F8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01BC0" w:rsidRPr="007F3B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http://pulya.museum-kamensk.ru/</w:t>
              </w:r>
            </w:hyperlink>
            <w:r w:rsidR="00001BC0"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(6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3E606B" w:rsidP="0000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001BC0" w:rsidRPr="007F3BC9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001BC0" w:rsidP="00001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действующих выставок для пенсионеров, студентов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8210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3E606B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01BC0" w:rsidRPr="007F3B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1BC0" w:rsidRPr="007F3BC9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001BC0" w:rsidP="00001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50 (0+)</w:t>
            </w:r>
          </w:p>
        </w:tc>
      </w:tr>
      <w:tr w:rsidR="00001BC0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3E606B" w:rsidP="007F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01BC0" w:rsidRPr="007F3B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1BC0" w:rsidRPr="007F3BC9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001BC0" w:rsidP="00001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50 (0+)</w:t>
            </w:r>
          </w:p>
        </w:tc>
      </w:tr>
      <w:tr w:rsidR="00001BC0" w:rsidRPr="00CF32F6" w:rsidTr="006E2D99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12352E" w:rsidP="0000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12.04.25-30.08.25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12352E" w:rsidP="00001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12352E">
              <w:rPr>
                <w:rFonts w:ascii="Times New Roman" w:hAnsi="Times New Roman" w:cs="Times New Roman"/>
                <w:sz w:val="24"/>
                <w:szCs w:val="24"/>
              </w:rPr>
              <w:t xml:space="preserve">"Павел Беляев и его Вселенная"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6E2D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12352E" w:rsidP="0000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(0</w:t>
            </w:r>
            <w:r w:rsidR="00001BC0"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7F3BC9" w:rsidRPr="00CF32F6" w:rsidTr="00E35939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 </w:t>
            </w:r>
            <w:r w:rsidR="006E2D99">
              <w:rPr>
                <w:rFonts w:ascii="Times New Roman" w:hAnsi="Times New Roman" w:cs="Times New Roman"/>
                <w:b/>
                <w:sz w:val="24"/>
                <w:szCs w:val="24"/>
              </w:rPr>
              <w:t>бес</w:t>
            </w: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BC9" w:rsidRPr="007F3BC9" w:rsidRDefault="007F3BC9" w:rsidP="007F3BC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06.03.25-25.05.25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52E" w:rsidRDefault="0012352E" w:rsidP="007F3B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«Каменская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3BC9" w:rsidRPr="007F3BC9" w:rsidRDefault="007F3BC9" w:rsidP="007F3B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Выставка, приуроченная к 90-летию первому памятнику Ленина, установленному в г. Каменске-Уральском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7F3BC9" w:rsidRPr="007F3BC9" w:rsidRDefault="007F3BC9" w:rsidP="007F3B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7F3BC9" w:rsidRPr="007F3BC9" w:rsidRDefault="007F3BC9" w:rsidP="007F3BC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A47E4A" w:rsidRDefault="007F3BC9" w:rsidP="007F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F7746E" w:rsidRPr="004363A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Default="00F7746E" w:rsidP="00F7746E">
            <w:r w:rsidRPr="000370FC">
              <w:rPr>
                <w:rFonts w:ascii="Times New Roman" w:hAnsi="Times New Roman" w:cs="Times New Roman"/>
                <w:b/>
                <w:sz w:val="24"/>
                <w:szCs w:val="24"/>
              </w:rPr>
              <w:t>А 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03.04.25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персональной выставки Михаила Гуменных.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  <w:p w:rsidR="00F7746E" w:rsidRPr="00F7746E" w:rsidRDefault="00F7746E" w:rsidP="00F774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6E" w:rsidRPr="007F3BC9" w:rsidRDefault="00F7746E" w:rsidP="00F7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F7746E" w:rsidRPr="007F3BC9" w:rsidRDefault="00F7746E" w:rsidP="00F77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6E" w:rsidRPr="00F7746E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30 (0+)</w:t>
            </w:r>
          </w:p>
        </w:tc>
      </w:tr>
      <w:tr w:rsidR="00F7746E" w:rsidRPr="004363A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Default="00F7746E" w:rsidP="00F7746E">
            <w:r w:rsidRPr="000370FC">
              <w:rPr>
                <w:rFonts w:ascii="Times New Roman" w:hAnsi="Times New Roman" w:cs="Times New Roman"/>
                <w:b/>
                <w:sz w:val="24"/>
                <w:szCs w:val="24"/>
              </w:rPr>
              <w:t>А 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03.04.25-18.05.25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Михаил Гуменных. Персональная выставка. Живопись. Екатеринбург. Из серии «Мастера современности»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10.00-18.00</w:t>
            </w:r>
          </w:p>
          <w:p w:rsidR="00F7746E" w:rsidRPr="00F7746E" w:rsidRDefault="00F7746E" w:rsidP="00F774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eastAsia="Calibri" w:hAnsi="Times New Roman" w:cs="Times New Roman"/>
                <w:sz w:val="24"/>
                <w:szCs w:val="24"/>
              </w:rPr>
              <w:t>ср.-чт. 11.30-19.30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6E" w:rsidRPr="007F3BC9" w:rsidRDefault="00F7746E" w:rsidP="00F7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F7746E" w:rsidRPr="007F3BC9" w:rsidRDefault="00F7746E" w:rsidP="00F77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6E" w:rsidRPr="00F7746E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300 (0+)</w:t>
            </w:r>
          </w:p>
        </w:tc>
      </w:tr>
      <w:tr w:rsidR="00F7746E" w:rsidRPr="004363A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Default="00F7746E" w:rsidP="00F7746E">
            <w:r w:rsidRPr="000370FC">
              <w:rPr>
                <w:rFonts w:ascii="Times New Roman" w:hAnsi="Times New Roman" w:cs="Times New Roman"/>
                <w:b/>
                <w:sz w:val="24"/>
                <w:szCs w:val="24"/>
              </w:rPr>
              <w:t>А 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06.04.25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областной выставки-конкурса «Сад декоративного искусства».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6E" w:rsidRPr="007F3BC9" w:rsidRDefault="00F7746E" w:rsidP="00F7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F7746E" w:rsidRPr="007F3BC9" w:rsidRDefault="00F7746E" w:rsidP="00F77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6E" w:rsidRPr="00F7746E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300 (0+)</w:t>
            </w:r>
          </w:p>
        </w:tc>
      </w:tr>
      <w:tr w:rsidR="00F7746E" w:rsidRPr="004363A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Default="00F7746E" w:rsidP="00F7746E">
            <w:r w:rsidRPr="000370FC">
              <w:rPr>
                <w:rFonts w:ascii="Times New Roman" w:hAnsi="Times New Roman" w:cs="Times New Roman"/>
                <w:b/>
                <w:sz w:val="24"/>
                <w:szCs w:val="24"/>
              </w:rPr>
              <w:t>А 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06.04.25-18.05.25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«Сад декоративного искусства». Областная выставка-конкурс творческих работ учащихся и преподавателей ДХШ, ДШИ. Из серии «Молодое искусство»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10.00-18.00</w:t>
            </w:r>
          </w:p>
          <w:p w:rsidR="00F7746E" w:rsidRPr="00F7746E" w:rsidRDefault="00F7746E" w:rsidP="00F774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eastAsia="Calibri" w:hAnsi="Times New Roman" w:cs="Times New Roman"/>
                <w:sz w:val="24"/>
                <w:szCs w:val="24"/>
              </w:rPr>
              <w:t>ср.-чт. 11.30-19.30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6E" w:rsidRPr="007F3BC9" w:rsidRDefault="00F7746E" w:rsidP="00F7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F7746E" w:rsidRPr="007F3BC9" w:rsidRDefault="00F7746E" w:rsidP="00F77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6E" w:rsidRPr="00F7746E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500 (0+)</w:t>
            </w:r>
          </w:p>
        </w:tc>
      </w:tr>
      <w:tr w:rsidR="00F7746E" w:rsidRPr="004363A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Default="00F7746E" w:rsidP="00F7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D95EA2" w:rsidRPr="00826D9C" w:rsidRDefault="00D95EA2" w:rsidP="00F7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A2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пенсионеров, студентов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eastAsia="Calibri" w:hAnsi="Times New Roman" w:cs="Times New Roman"/>
                <w:sz w:val="24"/>
                <w:szCs w:val="24"/>
              </w:rPr>
              <w:t>11.30-19.30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6E" w:rsidRPr="007F3BC9" w:rsidRDefault="00F7746E" w:rsidP="00F7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F7746E" w:rsidRPr="007F3BC9" w:rsidRDefault="00F7746E" w:rsidP="00F77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6E" w:rsidRPr="00F7746E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100 (18+)</w:t>
            </w:r>
          </w:p>
        </w:tc>
      </w:tr>
      <w:tr w:rsidR="00F7746E" w:rsidRPr="004363A3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Default="00D95EA2" w:rsidP="00F7746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 </w:t>
            </w:r>
            <w:r w:rsidR="00F7746E" w:rsidRPr="00826D9C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eastAsia="Calibri" w:hAnsi="Times New Roman" w:cs="Times New Roman"/>
                <w:sz w:val="24"/>
                <w:szCs w:val="24"/>
              </w:rPr>
              <w:t>11.30-19.30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F7746E" w:rsidRPr="007F3BC9" w:rsidRDefault="00F7746E" w:rsidP="00F77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20 (12+)</w:t>
            </w:r>
          </w:p>
        </w:tc>
      </w:tr>
      <w:tr w:rsidR="00F7746E" w:rsidRPr="004363A3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826D9C" w:rsidRDefault="00F7746E" w:rsidP="00F7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95EA2">
              <w:t xml:space="preserve"> </w:t>
            </w:r>
            <w:r w:rsidR="00D95EA2" w:rsidRPr="00D95EA2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11.04.25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eastAsia="Calibri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F7746E" w:rsidRPr="007F3BC9" w:rsidRDefault="00F7746E" w:rsidP="00F77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20 (12+)</w:t>
            </w:r>
          </w:p>
        </w:tc>
      </w:tr>
      <w:tr w:rsidR="00F7746E" w:rsidRPr="004363A3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Default="00D95EA2" w:rsidP="00F7746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F7746E" w:rsidRPr="00826D9C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F7746E">
              <w:rPr>
                <w:rStyle w:val="211pt"/>
                <w:sz w:val="24"/>
                <w:szCs w:val="24"/>
              </w:rPr>
              <w:t>11.04.25-</w:t>
            </w:r>
          </w:p>
          <w:p w:rsidR="00F7746E" w:rsidRPr="00F7746E" w:rsidRDefault="00F7746E" w:rsidP="00F7746E">
            <w:pPr>
              <w:pStyle w:val="20"/>
              <w:shd w:val="clear" w:color="auto" w:fill="auto"/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F7746E">
              <w:rPr>
                <w:rStyle w:val="211pt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F7746E">
              <w:rPr>
                <w:rStyle w:val="211pt"/>
                <w:sz w:val="24"/>
                <w:szCs w:val="24"/>
              </w:rPr>
              <w:t xml:space="preserve">Выставка работ В. В. </w:t>
            </w:r>
            <w:proofErr w:type="spellStart"/>
            <w:r w:rsidRPr="00F7746E">
              <w:rPr>
                <w:rStyle w:val="211pt"/>
                <w:sz w:val="24"/>
                <w:szCs w:val="24"/>
              </w:rPr>
              <w:t>Пермякова</w:t>
            </w:r>
            <w:proofErr w:type="spellEnd"/>
            <w:r w:rsidRPr="00F7746E">
              <w:rPr>
                <w:rStyle w:val="211pt"/>
                <w:sz w:val="24"/>
                <w:szCs w:val="24"/>
              </w:rPr>
              <w:t xml:space="preserve"> «Освенцим - </w:t>
            </w:r>
            <w:proofErr w:type="spellStart"/>
            <w:r w:rsidRPr="00F7746E">
              <w:rPr>
                <w:rStyle w:val="211pt"/>
                <w:sz w:val="24"/>
                <w:szCs w:val="24"/>
              </w:rPr>
              <w:t>Бжезинка</w:t>
            </w:r>
            <w:proofErr w:type="spellEnd"/>
            <w:r w:rsidRPr="00F7746E">
              <w:rPr>
                <w:rStyle w:val="211pt"/>
                <w:sz w:val="24"/>
                <w:szCs w:val="24"/>
              </w:rPr>
              <w:t>». Мультимедийный киоск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10.00-18.00</w:t>
            </w:r>
          </w:p>
          <w:p w:rsidR="00F7746E" w:rsidRPr="00F7746E" w:rsidRDefault="00F7746E" w:rsidP="00F774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eastAsia="Calibri" w:hAnsi="Times New Roman" w:cs="Times New Roman"/>
                <w:sz w:val="24"/>
                <w:szCs w:val="24"/>
              </w:rPr>
              <w:t>ср.-чт. 11.30-19.30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F7746E" w:rsidRPr="007F3BC9" w:rsidRDefault="00F7746E" w:rsidP="00F77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200 (0+)</w:t>
            </w:r>
          </w:p>
        </w:tc>
      </w:tr>
      <w:tr w:rsidR="00F7746E" w:rsidRPr="004363A3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826D9C" w:rsidRDefault="00F7746E" w:rsidP="00F77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D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95EA2">
              <w:t xml:space="preserve"> </w:t>
            </w:r>
            <w:r w:rsidR="00D95EA2" w:rsidRPr="00D95EA2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F7746E">
              <w:rPr>
                <w:rStyle w:val="211pt"/>
                <w:sz w:val="24"/>
                <w:szCs w:val="24"/>
              </w:rPr>
              <w:t>26.04.25</w:t>
            </w:r>
          </w:p>
          <w:p w:rsidR="00F7746E" w:rsidRPr="00F7746E" w:rsidRDefault="00F7746E" w:rsidP="00F7746E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F7746E">
              <w:rPr>
                <w:rStyle w:val="211pt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F7746E">
              <w:rPr>
                <w:rStyle w:val="211pt"/>
                <w:sz w:val="24"/>
                <w:szCs w:val="24"/>
              </w:rPr>
              <w:t xml:space="preserve">Выставка работ учащихся детской художественной школы № 1 «Дети о войне». Мультимедийный киоск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10.00-18.00</w:t>
            </w:r>
          </w:p>
          <w:p w:rsidR="00F7746E" w:rsidRPr="00F7746E" w:rsidRDefault="00F7746E" w:rsidP="00F774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eastAsia="Calibri" w:hAnsi="Times New Roman" w:cs="Times New Roman"/>
                <w:sz w:val="24"/>
                <w:szCs w:val="24"/>
              </w:rPr>
              <w:t>ср.-чт. 11.30-19.30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F7746E" w:rsidRPr="007F3BC9" w:rsidRDefault="00F7746E" w:rsidP="00F77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200 (0+)</w:t>
            </w:r>
          </w:p>
        </w:tc>
      </w:tr>
      <w:tr w:rsidR="00F7746E" w:rsidRPr="004363A3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Default="00CC182F" w:rsidP="00F7746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F7746E" w:rsidRPr="00826D9C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27.04.25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выставки-конкурса «Пасха красная - красный звон».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F7746E" w:rsidRPr="007F3BC9" w:rsidRDefault="00F7746E" w:rsidP="00F77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F7746E" w:rsidRPr="007F3BC9" w:rsidRDefault="00F7746E" w:rsidP="00F77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46E" w:rsidRPr="00F7746E" w:rsidRDefault="00F7746E" w:rsidP="00F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6E">
              <w:rPr>
                <w:rFonts w:ascii="Times New Roman" w:hAnsi="Times New Roman" w:cs="Times New Roman"/>
                <w:sz w:val="24"/>
                <w:szCs w:val="24"/>
              </w:rPr>
              <w:t>100 (0+)</w:t>
            </w:r>
          </w:p>
        </w:tc>
      </w:tr>
    </w:tbl>
    <w:p w:rsidR="00393338" w:rsidRDefault="00393338"/>
    <w:sectPr w:rsidR="00393338" w:rsidSect="009676F8">
      <w:pgSz w:w="16839" w:h="11907" w:orient="landscape" w:code="9"/>
      <w:pgMar w:top="567" w:right="1134" w:bottom="567" w:left="113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3"/>
    <w:rsid w:val="00001BC0"/>
    <w:rsid w:val="00110D35"/>
    <w:rsid w:val="0012352E"/>
    <w:rsid w:val="001327D6"/>
    <w:rsid w:val="001573B7"/>
    <w:rsid w:val="00166943"/>
    <w:rsid w:val="001769EF"/>
    <w:rsid w:val="001B50E7"/>
    <w:rsid w:val="001E042A"/>
    <w:rsid w:val="0022742F"/>
    <w:rsid w:val="00237B51"/>
    <w:rsid w:val="00257ADB"/>
    <w:rsid w:val="00270095"/>
    <w:rsid w:val="002D2C80"/>
    <w:rsid w:val="00314B31"/>
    <w:rsid w:val="003623B0"/>
    <w:rsid w:val="0037180E"/>
    <w:rsid w:val="00393338"/>
    <w:rsid w:val="0039359C"/>
    <w:rsid w:val="003E4760"/>
    <w:rsid w:val="003E606B"/>
    <w:rsid w:val="004363A3"/>
    <w:rsid w:val="00437817"/>
    <w:rsid w:val="00494694"/>
    <w:rsid w:val="004C4663"/>
    <w:rsid w:val="004E58B9"/>
    <w:rsid w:val="004F1818"/>
    <w:rsid w:val="00562DBA"/>
    <w:rsid w:val="005E3A57"/>
    <w:rsid w:val="00607B85"/>
    <w:rsid w:val="006E2D99"/>
    <w:rsid w:val="007F3BC9"/>
    <w:rsid w:val="008210FB"/>
    <w:rsid w:val="008464F2"/>
    <w:rsid w:val="0085380F"/>
    <w:rsid w:val="00857334"/>
    <w:rsid w:val="008F166F"/>
    <w:rsid w:val="0093350D"/>
    <w:rsid w:val="00942E6F"/>
    <w:rsid w:val="00964007"/>
    <w:rsid w:val="009676F8"/>
    <w:rsid w:val="009944A0"/>
    <w:rsid w:val="009E317B"/>
    <w:rsid w:val="00A34B1D"/>
    <w:rsid w:val="00A44111"/>
    <w:rsid w:val="00A47E4A"/>
    <w:rsid w:val="00B6401F"/>
    <w:rsid w:val="00BD7E17"/>
    <w:rsid w:val="00C3028E"/>
    <w:rsid w:val="00C402DC"/>
    <w:rsid w:val="00C71F7E"/>
    <w:rsid w:val="00CC182F"/>
    <w:rsid w:val="00CD15C3"/>
    <w:rsid w:val="00D95EA2"/>
    <w:rsid w:val="00DD36BD"/>
    <w:rsid w:val="00DE4074"/>
    <w:rsid w:val="00DE5723"/>
    <w:rsid w:val="00E25500"/>
    <w:rsid w:val="00E439E8"/>
    <w:rsid w:val="00F45A03"/>
    <w:rsid w:val="00F7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2BFA9-961F-43D7-891D-D4609430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Текст концепции Знак,No Spacing Знак"/>
    <w:link w:val="a4"/>
    <w:uiPriority w:val="1"/>
    <w:qFormat/>
    <w:locked/>
    <w:rsid w:val="004C4663"/>
    <w:rPr>
      <w:rFonts w:ascii="Times New Roman" w:eastAsia="Times New Roman" w:hAnsi="Times New Roman" w:cs="Times New Roman"/>
    </w:rPr>
  </w:style>
  <w:style w:type="paragraph" w:styleId="a4">
    <w:name w:val="No Spacing"/>
    <w:aliases w:val="Текст концепции,No Spacing"/>
    <w:link w:val="a3"/>
    <w:uiPriority w:val="1"/>
    <w:qFormat/>
    <w:rsid w:val="004C4663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4C4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BC0"/>
    <w:rPr>
      <w:color w:val="0563C1" w:themeColor="hyperlink"/>
      <w:u w:val="single"/>
    </w:rPr>
  </w:style>
  <w:style w:type="character" w:customStyle="1" w:styleId="211pt">
    <w:name w:val="Основной текст (2) + 11 pt"/>
    <w:basedOn w:val="a0"/>
    <w:rsid w:val="00C30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302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28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lya.museum-kam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2025-03-07T05:21:00Z</dcterms:created>
  <dcterms:modified xsi:type="dcterms:W3CDTF">2025-03-07T06:10:00Z</dcterms:modified>
</cp:coreProperties>
</file>